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340E" w14:textId="25454D97" w:rsidR="00DF2E52" w:rsidRDefault="00DF2E5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F34709A" wp14:editId="58236A66">
            <wp:simplePos x="0" y="0"/>
            <wp:positionH relativeFrom="margin">
              <wp:posOffset>-628650</wp:posOffset>
            </wp:positionH>
            <wp:positionV relativeFrom="page">
              <wp:posOffset>4638675</wp:posOffset>
            </wp:positionV>
            <wp:extent cx="7043706" cy="27051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65" cy="27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6C63DB8" wp14:editId="6C5DE725">
            <wp:simplePos x="0" y="0"/>
            <wp:positionH relativeFrom="column">
              <wp:posOffset>-600075</wp:posOffset>
            </wp:positionH>
            <wp:positionV relativeFrom="page">
              <wp:posOffset>1057275</wp:posOffset>
            </wp:positionV>
            <wp:extent cx="7077075" cy="3305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0A340" w14:textId="02A92CB6" w:rsidR="003021AA" w:rsidRDefault="003021AA"/>
    <w:sectPr w:rsidR="0030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52"/>
    <w:rsid w:val="003021AA"/>
    <w:rsid w:val="006C1E9C"/>
    <w:rsid w:val="00D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9DE0"/>
  <w15:chartTrackingRefBased/>
  <w15:docId w15:val="{1281AC04-3486-4302-9741-93DA2C9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Brenda</dc:creator>
  <cp:keywords/>
  <dc:description/>
  <cp:lastModifiedBy>Larson, Brenda</cp:lastModifiedBy>
  <cp:revision>1</cp:revision>
  <dcterms:created xsi:type="dcterms:W3CDTF">2022-04-03T22:27:00Z</dcterms:created>
  <dcterms:modified xsi:type="dcterms:W3CDTF">2022-04-03T22:29:00Z</dcterms:modified>
</cp:coreProperties>
</file>